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8DF4" w14:textId="5C7EBC35" w:rsidR="00A140EE" w:rsidRDefault="00316791">
      <w:bookmarkStart w:id="0" w:name="_GoBack"/>
      <w:r>
        <w:t>Using Office 365 Online</w:t>
      </w:r>
    </w:p>
    <w:p w14:paraId="05071766" w14:textId="6A232AE6" w:rsidR="00316791" w:rsidRDefault="00316791" w:rsidP="00316791">
      <w:pPr>
        <w:pStyle w:val="ListParagraph"/>
        <w:numPr>
          <w:ilvl w:val="0"/>
          <w:numId w:val="1"/>
        </w:numPr>
      </w:pPr>
      <w:r>
        <w:t>Go to Office.com</w:t>
      </w:r>
    </w:p>
    <w:p w14:paraId="6231A3E0" w14:textId="371A5EF3" w:rsidR="00316791" w:rsidRDefault="00316791" w:rsidP="00316791">
      <w:pPr>
        <w:pStyle w:val="ListParagraph"/>
        <w:numPr>
          <w:ilvl w:val="0"/>
          <w:numId w:val="1"/>
        </w:numPr>
      </w:pPr>
      <w:r>
        <w:t>Click on Office 365</w:t>
      </w:r>
    </w:p>
    <w:p w14:paraId="09B96181" w14:textId="654A2FA2" w:rsidR="00316791" w:rsidRDefault="00316791" w:rsidP="00316791">
      <w:pPr>
        <w:pStyle w:val="ListParagraph"/>
        <w:numPr>
          <w:ilvl w:val="0"/>
          <w:numId w:val="1"/>
        </w:numPr>
      </w:pPr>
      <w:r>
        <w:t xml:space="preserve">Click on Sign In (this should take you to a page </w:t>
      </w:r>
      <w:r w:rsidR="004A5288">
        <w:t>with the Government of New Brunswick Logo on the top right-hand side).</w:t>
      </w:r>
    </w:p>
    <w:p w14:paraId="6A12497E" w14:textId="567A9D00" w:rsidR="004A5288" w:rsidRDefault="004A5288" w:rsidP="00316791">
      <w:pPr>
        <w:pStyle w:val="ListParagraph"/>
        <w:numPr>
          <w:ilvl w:val="0"/>
          <w:numId w:val="1"/>
        </w:numPr>
      </w:pPr>
      <w:r>
        <w:t xml:space="preserve">Enter your e-mail address. For students this is: </w:t>
      </w:r>
      <w:hyperlink r:id="rId5" w:history="1">
        <w:r w:rsidRPr="00A602EF">
          <w:rPr>
            <w:rStyle w:val="Hyperlink"/>
          </w:rPr>
          <w:t>username@nbss.nbed.nb.ca</w:t>
        </w:r>
      </w:hyperlink>
    </w:p>
    <w:p w14:paraId="498A7B3F" w14:textId="6CCE3D37" w:rsidR="004A5288" w:rsidRDefault="002A28DC" w:rsidP="00316791">
      <w:pPr>
        <w:pStyle w:val="ListParagraph"/>
        <w:numPr>
          <w:ilvl w:val="0"/>
          <w:numId w:val="1"/>
        </w:numPr>
      </w:pPr>
      <w:r>
        <w:t xml:space="preserve">Enter your password. This is the same password used to log in to the school computers. </w:t>
      </w:r>
    </w:p>
    <w:p w14:paraId="3F0F6B3B" w14:textId="61B802F4" w:rsidR="002A28DC" w:rsidRDefault="002A28DC" w:rsidP="00316791">
      <w:pPr>
        <w:pStyle w:val="ListParagraph"/>
        <w:numPr>
          <w:ilvl w:val="0"/>
          <w:numId w:val="1"/>
        </w:numPr>
      </w:pPr>
      <w:r>
        <w:t xml:space="preserve">This should take you to the Office 365 site. </w:t>
      </w:r>
      <w:bookmarkEnd w:id="0"/>
    </w:p>
    <w:sectPr w:rsidR="002A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2CE"/>
    <w:multiLevelType w:val="hybridMultilevel"/>
    <w:tmpl w:val="88B0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91"/>
    <w:rsid w:val="00187A1D"/>
    <w:rsid w:val="002A28DC"/>
    <w:rsid w:val="00316791"/>
    <w:rsid w:val="004A5288"/>
    <w:rsid w:val="00A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6DC"/>
  <w15:chartTrackingRefBased/>
  <w15:docId w15:val="{0D5226E0-B94E-42DF-B0AB-B5A3CD7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2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nbss.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5D781-3B6B-4C28-A1D3-030DAF439353}"/>
</file>

<file path=customXml/itemProps2.xml><?xml version="1.0" encoding="utf-8"?>
<ds:datastoreItem xmlns:ds="http://schemas.openxmlformats.org/officeDocument/2006/customXml" ds:itemID="{4BF358F0-09E1-413D-94C4-170A18F0515C}"/>
</file>

<file path=customXml/itemProps3.xml><?xml version="1.0" encoding="utf-8"?>
<ds:datastoreItem xmlns:ds="http://schemas.openxmlformats.org/officeDocument/2006/customXml" ds:itemID="{81FA1616-3172-4458-A54B-1274085A4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Robina (ASD-W)</dc:creator>
  <cp:keywords/>
  <dc:description/>
  <cp:lastModifiedBy>Sparrow, Christopher (ASD-W)</cp:lastModifiedBy>
  <cp:revision>2</cp:revision>
  <dcterms:created xsi:type="dcterms:W3CDTF">2019-09-23T14:20:00Z</dcterms:created>
  <dcterms:modified xsi:type="dcterms:W3CDTF">2019-09-23T14:20:00Z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